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Pr="00C8666D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8666D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C8666D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666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C8666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C8666D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C8666D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8666D" w:rsidRPr="00C8666D" w:rsidRDefault="00C8666D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CA2" w:rsidRDefault="00493CA2" w:rsidP="00493C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20-10-8/697</w:t>
      </w:r>
    </w:p>
    <w:p w:rsidR="00493CA2" w:rsidRDefault="00493CA2" w:rsidP="00493C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526F76" w:rsidRPr="00C8666D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8666D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11B4D" w:rsidRDefault="00526F76" w:rsidP="00E11B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666D">
        <w:rPr>
          <w:rFonts w:ascii="Times New Roman" w:hAnsi="Times New Roman" w:cs="Times New Roman"/>
          <w:sz w:val="28"/>
          <w:szCs w:val="28"/>
        </w:rPr>
        <w:t>«</w:t>
      </w:r>
      <w:r w:rsidRPr="00C8666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11B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передачу в оренду земель </w:t>
      </w:r>
    </w:p>
    <w:p w:rsidR="00E11B4D" w:rsidRDefault="00E11B4D" w:rsidP="00E11B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комунальної власності для будівництва</w:t>
      </w:r>
    </w:p>
    <w:p w:rsidR="00E11B4D" w:rsidRDefault="00E11B4D" w:rsidP="00E11B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обслуговування будівель торгівлі</w:t>
      </w:r>
    </w:p>
    <w:p w:rsidR="00C8666D" w:rsidRDefault="00E11B4D" w:rsidP="00E11B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Вільчинській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3E199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Start w:id="0" w:name="_GoBack"/>
      <w:bookmarkEnd w:id="0"/>
      <w:r w:rsidR="00E2079B" w:rsidRPr="00C8666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526F76" w:rsidRPr="00C8666D" w:rsidRDefault="00526F76" w:rsidP="004828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551C61" w:rsidRPr="00C8666D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E11B4D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proofErr w:type="spellStart"/>
      <w:r w:rsidR="00E11B4D">
        <w:rPr>
          <w:rFonts w:ascii="Times New Roman" w:hAnsi="Times New Roman" w:cs="Times New Roman"/>
          <w:sz w:val="28"/>
          <w:szCs w:val="28"/>
          <w:lang w:val="uk-UA"/>
        </w:rPr>
        <w:t>Вільчинської</w:t>
      </w:r>
      <w:proofErr w:type="spellEnd"/>
      <w:r w:rsidR="00E11B4D">
        <w:rPr>
          <w:rFonts w:ascii="Times New Roman" w:hAnsi="Times New Roman" w:cs="Times New Roman"/>
          <w:sz w:val="28"/>
          <w:szCs w:val="28"/>
          <w:lang w:val="uk-UA"/>
        </w:rPr>
        <w:t xml:space="preserve"> Оксани Владиславівни про передачу в оренду 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>земель комунальної власності</w:t>
      </w:r>
      <w:r w:rsidR="00E11B4D">
        <w:rPr>
          <w:rFonts w:ascii="Times New Roman" w:hAnsi="Times New Roman" w:cs="Times New Roman"/>
          <w:sz w:val="28"/>
          <w:szCs w:val="28"/>
          <w:lang w:val="uk-UA"/>
        </w:rPr>
        <w:t xml:space="preserve"> для будівництва та обслуговування будівель торгівлі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ст. 17, ст. 26 Закону України «Про місцеве самоврядування  в Україні», ст. 31, ст. 32 Закону України «Про оренду землі»</w:t>
      </w:r>
      <w:r w:rsidR="00A11426" w:rsidRPr="00C8666D">
        <w:rPr>
          <w:rFonts w:ascii="Times New Roman" w:hAnsi="Times New Roman"/>
          <w:bCs/>
          <w:sz w:val="28"/>
          <w:szCs w:val="28"/>
          <w:lang w:val="uk-UA"/>
        </w:rPr>
        <w:t xml:space="preserve"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</w:t>
      </w:r>
      <w:r w:rsidR="00FC6A3B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A53BD5" w:rsidRPr="00EE43D6" w:rsidRDefault="00526F76" w:rsidP="00C8666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43D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E11B4D" w:rsidRPr="00493CA2" w:rsidRDefault="00E11B4D" w:rsidP="00C8666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5B2953" w:rsidRDefault="00C8666D" w:rsidP="00E11B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1B4D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2F5271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E11B4D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з земель </w:t>
      </w:r>
      <w:r w:rsidR="002F5271"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</w:t>
      </w:r>
      <w:r w:rsidR="00E11B4D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E11B4D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2F527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11B4D"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1B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1B4D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1B4D">
        <w:rPr>
          <w:rFonts w:ascii="Times New Roman" w:hAnsi="Times New Roman" w:cs="Times New Roman"/>
          <w:sz w:val="28"/>
          <w:szCs w:val="28"/>
          <w:lang w:val="uk-UA"/>
        </w:rPr>
        <w:t>351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11B4D">
        <w:rPr>
          <w:rFonts w:ascii="Times New Roman" w:hAnsi="Times New Roman" w:cs="Times New Roman"/>
          <w:sz w:val="28"/>
          <w:szCs w:val="28"/>
          <w:lang w:val="uk-UA"/>
        </w:rPr>
        <w:t xml:space="preserve">0312 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(за адресою: </w:t>
      </w:r>
      <w:r w:rsidR="00E11B4D">
        <w:rPr>
          <w:rFonts w:ascii="Times New Roman" w:hAnsi="Times New Roman" w:cs="Times New Roman"/>
          <w:sz w:val="28"/>
          <w:szCs w:val="28"/>
          <w:lang w:val="uk-UA"/>
        </w:rPr>
        <w:t xml:space="preserve">вул. Б Хмельницького, 105, м. Погребище, 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2F5271">
        <w:rPr>
          <w:rFonts w:ascii="Times New Roman" w:hAnsi="Times New Roman" w:cs="Times New Roman"/>
          <w:sz w:val="28"/>
          <w:szCs w:val="28"/>
          <w:lang w:val="uk-UA"/>
        </w:rPr>
        <w:t>область) терміном на 10 років</w:t>
      </w:r>
      <w:r w:rsidR="002F5271" w:rsidRPr="002F5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5271">
        <w:rPr>
          <w:rFonts w:ascii="Times New Roman" w:hAnsi="Times New Roman" w:cs="Times New Roman"/>
          <w:sz w:val="28"/>
          <w:szCs w:val="28"/>
          <w:lang w:val="uk-UA"/>
        </w:rPr>
        <w:t xml:space="preserve"> зі </w:t>
      </w:r>
      <w:r w:rsidR="002F5271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встановленою орендною платою у розмірі </w:t>
      </w:r>
      <w:r w:rsidR="002F527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F5271" w:rsidRPr="00C8666D">
        <w:rPr>
          <w:rFonts w:ascii="Times New Roman" w:hAnsi="Times New Roman" w:cs="Times New Roman"/>
          <w:sz w:val="28"/>
          <w:szCs w:val="28"/>
          <w:lang w:val="uk-UA"/>
        </w:rPr>
        <w:t>% від нормативно грошової оцінки</w:t>
      </w:r>
      <w:r w:rsidR="002F527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5271" w:rsidRPr="00493CA2" w:rsidRDefault="002F5271" w:rsidP="00E11B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F5271" w:rsidRDefault="002F5271" w:rsidP="002F5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</w:t>
      </w:r>
      <w:r w:rsidRPr="00C8666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Pr="00C866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666D">
        <w:rPr>
          <w:rFonts w:ascii="Times New Roman" w:hAnsi="Times New Roman" w:cs="Times New Roman"/>
          <w:sz w:val="28"/>
          <w:szCs w:val="28"/>
          <w:lang w:val="uk-UA"/>
        </w:rPr>
        <w:t>укласти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р оренди з земель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</w:t>
      </w:r>
      <w:r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 земельну ділянку</w:t>
      </w:r>
      <w:r w:rsidRPr="00C8666D">
        <w:rPr>
          <w:rFonts w:ascii="Times New Roman" w:hAnsi="Times New Roman" w:cs="Times New Roman"/>
          <w:sz w:val="28"/>
          <w:szCs w:val="28"/>
          <w:lang w:val="uk-UA"/>
        </w:rPr>
        <w:t>: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C8666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8666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C8666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351</w:t>
      </w:r>
      <w:r w:rsidRPr="00C8666D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0312 </w:t>
      </w:r>
      <w:r w:rsidRPr="00C8666D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C8666D" w:rsidRPr="00C8666D" w:rsidRDefault="00C8666D" w:rsidP="00E2079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4828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666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F527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C8666D">
        <w:rPr>
          <w:rFonts w:ascii="Times New Roman" w:hAnsi="Times New Roman" w:cs="Times New Roman"/>
          <w:sz w:val="28"/>
          <w:szCs w:val="28"/>
        </w:rPr>
        <w:t xml:space="preserve">. </w:t>
      </w:r>
      <w:r w:rsidR="00563C8F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C8666D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 w:rsidRPr="00C8666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 w:rsidRPr="00C866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C8666D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 w:rsidRPr="00C866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 w:rsidRPr="00C8666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 w:rsidRPr="00C8666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 w:rsidRPr="00C866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C8666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 w:rsidRPr="00C8666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 w:rsidRPr="00C8666D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 w:rsidRPr="00C866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C8666D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 w:rsidRPr="00C8666D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C8666D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 w:rsidRPr="00C8666D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 w:rsidRPr="00C8666D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C8666D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C8666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11B4D" w:rsidRPr="00C8666D" w:rsidRDefault="00E11B4D" w:rsidP="004828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C8666D" w:rsidRDefault="00C8666D" w:rsidP="00C866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C8666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C8666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C8666D" w:rsidSect="00C8666D">
      <w:pgSz w:w="11907" w:h="16839" w:code="9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BC8" w:rsidRDefault="00DE0BC8" w:rsidP="00C21C61">
      <w:pPr>
        <w:spacing w:after="0" w:line="240" w:lineRule="auto"/>
      </w:pPr>
      <w:r>
        <w:separator/>
      </w:r>
    </w:p>
  </w:endnote>
  <w:endnote w:type="continuationSeparator" w:id="0">
    <w:p w:rsidR="00DE0BC8" w:rsidRDefault="00DE0BC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BC8" w:rsidRDefault="00DE0BC8" w:rsidP="00C21C61">
      <w:pPr>
        <w:spacing w:after="0" w:line="240" w:lineRule="auto"/>
      </w:pPr>
      <w:r>
        <w:separator/>
      </w:r>
    </w:p>
  </w:footnote>
  <w:footnote w:type="continuationSeparator" w:id="0">
    <w:p w:rsidR="00DE0BC8" w:rsidRDefault="00DE0BC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41DE"/>
    <w:rsid w:val="00080C58"/>
    <w:rsid w:val="000B644F"/>
    <w:rsid w:val="0017400C"/>
    <w:rsid w:val="001A566D"/>
    <w:rsid w:val="001E08A1"/>
    <w:rsid w:val="002055CB"/>
    <w:rsid w:val="00267980"/>
    <w:rsid w:val="002B61E6"/>
    <w:rsid w:val="002E12AD"/>
    <w:rsid w:val="002F5271"/>
    <w:rsid w:val="003208B6"/>
    <w:rsid w:val="00321050"/>
    <w:rsid w:val="0033256C"/>
    <w:rsid w:val="00340AD5"/>
    <w:rsid w:val="00347F6F"/>
    <w:rsid w:val="00357492"/>
    <w:rsid w:val="003C2A68"/>
    <w:rsid w:val="003E1997"/>
    <w:rsid w:val="003F1816"/>
    <w:rsid w:val="0042597F"/>
    <w:rsid w:val="00482872"/>
    <w:rsid w:val="0048683F"/>
    <w:rsid w:val="00490416"/>
    <w:rsid w:val="00493CA2"/>
    <w:rsid w:val="004D70B0"/>
    <w:rsid w:val="004F0EC1"/>
    <w:rsid w:val="00502345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D4FB9"/>
    <w:rsid w:val="00683B83"/>
    <w:rsid w:val="006D4E9C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93A5F"/>
    <w:rsid w:val="00A06173"/>
    <w:rsid w:val="00A11426"/>
    <w:rsid w:val="00A53BD5"/>
    <w:rsid w:val="00A57D5D"/>
    <w:rsid w:val="00B7430C"/>
    <w:rsid w:val="00BB47B3"/>
    <w:rsid w:val="00BD1D8A"/>
    <w:rsid w:val="00C21C61"/>
    <w:rsid w:val="00C710AB"/>
    <w:rsid w:val="00C77A06"/>
    <w:rsid w:val="00C8666D"/>
    <w:rsid w:val="00CB726D"/>
    <w:rsid w:val="00CC0685"/>
    <w:rsid w:val="00CE7712"/>
    <w:rsid w:val="00D77F93"/>
    <w:rsid w:val="00DE0BC8"/>
    <w:rsid w:val="00E11B4D"/>
    <w:rsid w:val="00E2079B"/>
    <w:rsid w:val="00E23C1E"/>
    <w:rsid w:val="00E669E0"/>
    <w:rsid w:val="00EE43D6"/>
    <w:rsid w:val="00F0087C"/>
    <w:rsid w:val="00F6681F"/>
    <w:rsid w:val="00F7180D"/>
    <w:rsid w:val="00F837A2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FD809-91A1-4BD5-B758-5413A8463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1207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2021-05-24T06:18:00Z</cp:lastPrinted>
  <dcterms:created xsi:type="dcterms:W3CDTF">2021-05-24T07:10:00Z</dcterms:created>
  <dcterms:modified xsi:type="dcterms:W3CDTF">2021-05-28T11:17:00Z</dcterms:modified>
</cp:coreProperties>
</file>